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Default="00E0496A"/>
    <w:p w:rsidR="00E0496A" w:rsidRPr="00E0496A" w:rsidRDefault="00E0496A" w:rsidP="00E0496A"/>
    <w:p w:rsidR="00E0496A" w:rsidRPr="00E0496A" w:rsidRDefault="00E0496A" w:rsidP="00E0496A"/>
    <w:p w:rsidR="008740BA" w:rsidRPr="008740BA" w:rsidRDefault="008740BA" w:rsidP="008740BA">
      <w:pPr>
        <w:tabs>
          <w:tab w:val="left" w:pos="2340"/>
        </w:tabs>
        <w:jc w:val="center"/>
        <w:rPr>
          <w:rFonts w:cstheme="minorHAnsi"/>
          <w:b/>
          <w:u w:val="single"/>
        </w:rPr>
      </w:pPr>
      <w:r w:rsidRPr="008740BA">
        <w:rPr>
          <w:rFonts w:cstheme="minorHAnsi"/>
          <w:b/>
          <w:u w:val="single"/>
        </w:rPr>
        <w:t>Regulamin rekrutacji i uczestnictwa w projekcie</w:t>
      </w:r>
    </w:p>
    <w:p w:rsidR="008740BA" w:rsidRPr="008740BA" w:rsidRDefault="008740BA" w:rsidP="008740BA">
      <w:pPr>
        <w:tabs>
          <w:tab w:val="left" w:pos="2340"/>
        </w:tabs>
        <w:jc w:val="center"/>
        <w:rPr>
          <w:rFonts w:cstheme="minorHAnsi"/>
          <w:b/>
          <w:u w:val="single"/>
        </w:rPr>
      </w:pPr>
      <w:r w:rsidRPr="008740BA">
        <w:rPr>
          <w:rFonts w:cstheme="minorHAnsi"/>
          <w:b/>
          <w:u w:val="single"/>
        </w:rPr>
        <w:t>"Kraina nauki-krainą uśmiechu. Wsparcie edukacyjne dzieci i nauczycieli Przedszkola Samorządowego Nr 25 Kraina Uśmiechu w Białymstoku"</w:t>
      </w: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Niniejszy Regulamin określa zasady rekrutacji i uczestnictwa dzieci, nauczycieli i rodziców w projekcie pt.: "Kraina nauki -krainą uśmiechu. Wsparcie edukacyjne dzieci i nauczycieli Przedszkola Samorządowego Nr 25 Kraina Uśmiechu w Białymstoku", nr projektu RPO.03.01.01-20-0118/16  w ramach Osi priorytetowej III Kompetencje i kwalifikacje, Działanie 3.1 Kształcenie i edukacja, Poddziałanie 3.1.1 Zapewnienie równego dostępu do wysokiej jakości edukacji przedszkolnej, realizowanym przez Miasto  Białystok/Przedszkole Samorządowe Nr 25 w Białymstoku z siedzibą w Białymstoku, ul. Waszyngtona 4, w okresie od 05.02.2018 do 31.12.2018. Nr projektu: RPO.03.01.01-20-0118/16 współfinansowany z Europejskiego Funduszu Społecznego w ramach Regionalnego Programu Operacyjnego Województwa Podlaskiego na lata 2014-2020</w:t>
      </w:r>
    </w:p>
    <w:p w:rsidR="008740BA" w:rsidRDefault="008740BA" w:rsidP="008740BA">
      <w:pPr>
        <w:tabs>
          <w:tab w:val="left" w:pos="234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I. Postanowienia ogólne</w:t>
      </w:r>
    </w:p>
    <w:p w:rsidR="008740BA" w:rsidRDefault="008740BA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 xml:space="preserve">Regulamin określa zasady rekrutacji oraz uczestnictwa w projekcie </w:t>
      </w:r>
      <w:proofErr w:type="spellStart"/>
      <w:r>
        <w:rPr>
          <w:rFonts w:cstheme="minorHAnsi"/>
        </w:rPr>
        <w:t>pt</w:t>
      </w:r>
      <w:proofErr w:type="spellEnd"/>
      <w:r>
        <w:rPr>
          <w:rFonts w:cstheme="minorHAnsi"/>
        </w:rPr>
        <w:t>.:„Kraina nauki  -krainą uśmiechu. Wsparcie edukacyjne dzieci i nauczycieli Przedszkola Samorządowego Nr 25 Kraina Uśmiechu w Białymstoku”, zwanego dalej projektem, który realizowany jest Miasto  Białystok/Przedszkole Samorządowe Nr 25 w Białymstoku w ramach Osi priorytetowej III Kompetencje i kwalifikacje, Działanie 3.1 Kształcenie i edukacja, Poddziałanie 3.1.1 Zapewnienie równego dostępu do wysokiej jakości edukacji przedszkolnej. Nr projektu:RPO.03.01.01-20-0118/16 współfinansowany z Europejskiego Funduszu Społecznego w ramach Regionalnego Programu Operacyjnego Województwa Podlaskiego na lata 2014-2020.</w:t>
      </w:r>
    </w:p>
    <w:p w:rsidR="008740BA" w:rsidRDefault="008740BA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Celem projektu rozszerzenie ofert edukacyjnej Przedszkola Samorządowego Nr 25 w Białymstoku poprzez wprowadzenie zajęć kształtujących kompetencje kluczowe u 170 dzieci w wieku przedszkolnym, oraz poszerzenie wiedzy i wzmocnienie kompetencji zawodowych 16 nauczycielek poprzez udział w kursie dotyczącym efektywnej nauki. </w:t>
      </w:r>
    </w:p>
    <w:p w:rsidR="008740BA" w:rsidRDefault="008740BA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 Biuro projektu mieści się w siedzibie przedszkola: 15-274 Białystok, ul. Waszyngtona 4</w:t>
      </w:r>
    </w:p>
    <w:p w:rsidR="008740BA" w:rsidRDefault="008740BA" w:rsidP="008740BA">
      <w:pPr>
        <w:pStyle w:val="Akapitzlist"/>
        <w:numPr>
          <w:ilvl w:val="0"/>
          <w:numId w:val="1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Okres realizacji projektu: 05.02.2018 do 31.12.2018</w:t>
      </w: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II. Warunki uczestnictwa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>Projekt skierowany jest do:</w:t>
      </w:r>
    </w:p>
    <w:p w:rsidR="008740BA" w:rsidRDefault="008740BA" w:rsidP="008740BA">
      <w:pPr>
        <w:pStyle w:val="Akapitzlist"/>
        <w:numPr>
          <w:ilvl w:val="0"/>
          <w:numId w:val="3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>170 dziewczynek i chłopców w wieku przedszkolnym uczęszczających do Przedszkola Samorządowego Nr 25, zamieszkałych w województwie podlaskim (zgodnie z KC)</w:t>
      </w:r>
    </w:p>
    <w:p w:rsidR="008740BA" w:rsidRDefault="008740BA" w:rsidP="008740BA">
      <w:pPr>
        <w:pStyle w:val="Akapitzlist"/>
        <w:numPr>
          <w:ilvl w:val="0"/>
          <w:numId w:val="3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16 nauczycieli zatrudnionych w Przedszkolu Samorządowym Nr 25</w:t>
      </w:r>
    </w:p>
    <w:p w:rsidR="008740BA" w:rsidRDefault="008740BA" w:rsidP="008740BA">
      <w:pPr>
        <w:pStyle w:val="Akapitzlist"/>
        <w:numPr>
          <w:ilvl w:val="0"/>
          <w:numId w:val="3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min. 30 rodziców/opiekunów dzieci w wieku przedszkolnym, uczęszczających do Przedszkola Samorządowego Nr 25 poprzez  udział w pierwszych zajęciach "Mały Kalkulatorek".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>Udział w projekcie jest BEZPŁATNY.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Rekrutacja dzieci odbywać się będzie na zasadzie powszechnej dostępności, w sposób bezstronny z poszanowaniem zasady równości płci.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Warunkiem uczestnictwa dzieci w projekcie jest wypełnienie i  podpisanie przez Przedstawiciela Ustawowego (rodziców/opiekunów) uczestników projektu Deklaracji uczestnictwa w projekcie oraz dostarczenie jej wraz z załącznikami do Biura Projektu / siedziby Przedszkola w określonych terminach: od 05.02.2018 do 15.03.2018 w godzinach 8-17.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Warunkiem uczestnictwa nauczycieli w projekcie  jest wypełnienie i  podpisanie przez uczestników projektu Deklaracji uczestnictwa w projekcie oraz dostarczenie jej wraz z załącznikami do Biura Projektu / siedziby Przedszkola w określonych terminach: od 05.02.2018 do 15.03.2018 w godzinach 8-17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Złożone dokumenty nie podlegają zwrotowi. 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Ostateczna lista dzieci zakwalifikowanych do Projektu ustalona będzie przez Dyrektora/</w:t>
      </w:r>
      <w:proofErr w:type="spellStart"/>
      <w:r>
        <w:rPr>
          <w:rFonts w:asciiTheme="minorHAnsi" w:hAnsiTheme="minorHAnsi" w:cstheme="minorHAnsi"/>
        </w:rPr>
        <w:t>kę</w:t>
      </w:r>
      <w:proofErr w:type="spellEnd"/>
      <w:r>
        <w:rPr>
          <w:rFonts w:asciiTheme="minorHAnsi" w:hAnsiTheme="minorHAnsi" w:cstheme="minorHAnsi"/>
        </w:rPr>
        <w:t xml:space="preserve"> Przedszkola na zakończenie rekrutacji;  na podstawie analizy dostarczonych dokumentów rekrutacyjnych wg kryteriów komplementarności dokumentów. Pierwszeństwo do udziału w projekcie będą miały dzieci z niepełnosprawnością oraz z deficytami na podstawie orzeczenia.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Z uwagi na zamkniętą grupę docelową rekrutacja nie będzie ponawiana.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Decyzja o zakwalifikowaniu dziecka do udziału w Projekcie zostanie podana do wiadomości rodziców poprzez wywieszenie listy rekrutacyjnej w siedzibie przedszkola. </w:t>
      </w:r>
    </w:p>
    <w:p w:rsidR="008740BA" w:rsidRDefault="008740BA" w:rsidP="008740BA">
      <w:pPr>
        <w:pStyle w:val="Akapitzlist"/>
        <w:numPr>
          <w:ilvl w:val="0"/>
          <w:numId w:val="2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Lista nauczycieli zakwalifikowanych do projektu zostanie przedstawiona na zakończenie rekrutacji.</w:t>
      </w: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III. Zasady rekrutacji</w:t>
      </w:r>
    </w:p>
    <w:p w:rsidR="008740BA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 xml:space="preserve">Wzory dokumentów rekrutacyjnych są dostępne na stronie internetowej www.ps25.neostrada.pl  oraz w biurze przedszkola. </w:t>
      </w:r>
    </w:p>
    <w:p w:rsidR="008740BA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Warunkiem zakwalifikowania się do projektu jest spełnienie kryteriów: </w:t>
      </w:r>
    </w:p>
    <w:p w:rsidR="008740BA" w:rsidRDefault="008740BA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>dzieci zamieszkują na terenie województwa podlaskiego, - dzieci są w wieku przedszkolnym, - dzieci uczęszczają do Przedszkola Samorządowego Nr 25 w Białymstoku</w:t>
      </w:r>
    </w:p>
    <w:p w:rsid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Pr="008740BA" w:rsidRDefault="008740BA" w:rsidP="008740BA">
      <w:pPr>
        <w:tabs>
          <w:tab w:val="left" w:pos="5100"/>
        </w:tabs>
        <w:jc w:val="both"/>
        <w:rPr>
          <w:rFonts w:cstheme="minorHAnsi"/>
        </w:rPr>
      </w:pPr>
    </w:p>
    <w:p w:rsidR="008740BA" w:rsidRDefault="008740BA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nauczyciele zamieszkują na terenie  województwa podlaskiego, są pracownikami  Przedszkola Samorządowego Nr 25</w:t>
      </w:r>
      <w:r>
        <w:rPr>
          <w:rFonts w:cstheme="minorHAnsi"/>
        </w:rPr>
        <w:t>; motywacja nauczyciela, zgoda dyrektora przedszkola na udział w projekcie;</w:t>
      </w:r>
    </w:p>
    <w:p w:rsidR="008740BA" w:rsidRDefault="008740BA" w:rsidP="008740BA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>rodzice /opiekunowie zamieszkują na terenie  województwa podlaskiego, a ich dzieci uczęszczają do Przedszkola Samorządowego Nr 25.</w:t>
      </w:r>
    </w:p>
    <w:p w:rsidR="008740BA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cstheme="minorHAnsi"/>
        </w:rPr>
      </w:pPr>
      <w:r>
        <w:rPr>
          <w:rFonts w:cstheme="minorHAnsi"/>
        </w:rPr>
        <w:t>Kryteria pierwszeństwa: u dziecka jest stwierdzona niepełnosprawność lub inne deficyty (orzeczenie o niepełnosprawności).</w:t>
      </w:r>
    </w:p>
    <w:p w:rsidR="008740BA" w:rsidRDefault="008740BA" w:rsidP="008740BA">
      <w:pPr>
        <w:pStyle w:val="Akapitzlist"/>
        <w:numPr>
          <w:ilvl w:val="0"/>
          <w:numId w:val="4"/>
        </w:numPr>
        <w:tabs>
          <w:tab w:val="left" w:pos="5100"/>
        </w:tabs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Przedstawiciele ustawowi (Rodzice/opiekunowie) kandydatów zakwalifikowanych do uczestnictwa w projekcie są zobowiązani do zapoznania się z Regulaminem rekrutacji i uczestnictwa w projekcie. 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IV. Zajęcia dodatkowe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Zajęciami dodatkowymi w ramach projektu zostaną objęte wszystkie dzieci uczęszczające do PS 25, wszyscy nauczyciele/ki pracujący w PS 25 oraz min. 30 Rodziców/Opiekunów.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Dzieci uczestniczą w zajęciach dodatkowych, rozwijających kompetencje kluczowe w zakresie:</w:t>
      </w:r>
    </w:p>
    <w:p w:rsidR="008740BA" w:rsidRDefault="008740BA" w:rsidP="008740B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Laboratorium Przedszkolaka- w wymiarze 20 godzin dydaktycznych na grupę, spotkania raz w tygodniu - 1 godzina dydaktyczna</w:t>
      </w:r>
    </w:p>
    <w:p w:rsidR="008740BA" w:rsidRDefault="008740BA" w:rsidP="008740B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Laboratorium -Język angielski - w wymiarze 30 godzin dydaktycznych na grupę, spotkania raz w tygodniu - 1 godzina dydaktyczna</w:t>
      </w:r>
    </w:p>
    <w:p w:rsidR="008740BA" w:rsidRDefault="008740BA" w:rsidP="008740B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Laboratorium - Szach-mat-  w wymiarze 20 godzin dydaktycznych na grupę, spotkania raz w  tygodniu - 1 godzina dydaktyczna</w:t>
      </w:r>
    </w:p>
    <w:p w:rsidR="008740BA" w:rsidRDefault="008740BA" w:rsidP="008740B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Laboratorium-Mądry Przedszkolak-Mały Odkrywca - w wymiarze 60 godzin dydaktycznych na grupę, spotkania raz w  tygodniu - 1 godzina dydaktyczna</w:t>
      </w:r>
    </w:p>
    <w:p w:rsidR="008740BA" w:rsidRDefault="008740BA" w:rsidP="008740BA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Laboratorium -Mały Kalkulatorek- w wymiarze 10 godzin dydaktycznych na grupę, spotkania raz w  tygodniu - 1 godzina dydaktyczna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Nauczyciele/</w:t>
      </w:r>
      <w:proofErr w:type="spellStart"/>
      <w:r>
        <w:rPr>
          <w:rFonts w:cstheme="minorHAnsi"/>
        </w:rPr>
        <w:t>lki</w:t>
      </w:r>
      <w:proofErr w:type="spellEnd"/>
      <w:r>
        <w:rPr>
          <w:rFonts w:cstheme="minorHAnsi"/>
        </w:rPr>
        <w:t xml:space="preserve">  uczestniczą w zajęciach Inkubator Edukacyjny Nauczycieli-Efektywne Kształcenie celem poszerzenia wiedzy i wzmocnienia kompetencji zawodowych - w wymiarze 40 godzin dydaktycznych na grupę, 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Rodzice/Opiekunowie uczestniczą w pierwszych zajęciach edukacyjnych Mały Kalkulatorek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bCs/>
        </w:rPr>
        <w:t>Dodatkowe świadczenia przysługujące uczestnikowi/uczestniczce Projektu:  materiały szkoleniowe.</w:t>
      </w:r>
    </w:p>
    <w:p w:rsidR="008740BA" w:rsidRDefault="008740BA" w:rsidP="008740B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Realizator zastrzega sobie prawo zmiany zakresu oferowanych zajęć/szkoleń.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V. Warunki uczestnictwa i rezygnacji z udziału w projekcie</w:t>
      </w:r>
    </w:p>
    <w:p w:rsidR="008740BA" w:rsidRDefault="008740BA" w:rsidP="008740BA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Przedstawiciel ustawowy (Rodzic/opiekun) zobowiązany jest do: - zapewnienia by dziecko uczestniczyło regularnie, punktualnie i aktywnie w zajęciach, poza godzinami wypełniania podstawy edukacyjnej.</w:t>
      </w:r>
    </w:p>
    <w:p w:rsidR="008740BA" w:rsidRDefault="008740BA" w:rsidP="008740BA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W przypadku nieuzasadnionej rezygnacji z udziału w projekcie przez dziecko, poza udokumentowanymi przypadkami zdrowotnymi lub losowymi, Rodzic/Opiekun zobowiązany jest do zwrotu otrzymanych materiałów oraz pomocy w znalezieniu innej osoby na miejsce dziecka. 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VI. Monitoring uczestników projektu</w:t>
      </w:r>
    </w:p>
    <w:p w:rsidR="008740BA" w:rsidRDefault="008740BA" w:rsidP="008740B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Poziom osiągnięcia zakładanych rezultatów będzie monitorowany w oparciu o ankiety ewaluacyjne wypełniane przez nauczycieli prowadzących zajęcia.</w:t>
      </w:r>
    </w:p>
    <w:p w:rsidR="008740BA" w:rsidRDefault="008740BA" w:rsidP="008740B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Potwierdzeniem otrzymanego wsparcia jest dokumentacja opracowana przez kadrę Przedszkola i zatwierdzona przez Koordynatora projektu (listy obecności dzieci, dzienniki zajęć). </w:t>
      </w:r>
    </w:p>
    <w:p w:rsidR="008740BA" w:rsidRDefault="008740BA" w:rsidP="008740BA">
      <w:pPr>
        <w:jc w:val="both"/>
        <w:rPr>
          <w:rFonts w:cstheme="minorHAnsi"/>
        </w:rPr>
      </w:pP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VII. Postanowienia końcowe</w:t>
      </w:r>
    </w:p>
    <w:p w:rsidR="008740BA" w:rsidRDefault="008740BA" w:rsidP="008740B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Złożenie podpisanej deklaracji uczestnictwa wraz z załącznikami jest równoznaczne z zapoznaniem się i akceptacją niniejszego regulaminu.</w:t>
      </w:r>
    </w:p>
    <w:p w:rsidR="008740BA" w:rsidRDefault="008740BA" w:rsidP="008740B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 Samorządowe Przedszkole Nr 25  zapewnia zaplecze lokalowe, kadrowe i techniczne, niezbędne do należytej realizacji projektu. 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VIII. Załączniki do regulaminu</w:t>
      </w:r>
    </w:p>
    <w:p w:rsidR="008740BA" w:rsidRDefault="008740BA" w:rsidP="008740BA">
      <w:pPr>
        <w:jc w:val="both"/>
        <w:rPr>
          <w:rFonts w:cstheme="minorHAnsi"/>
        </w:rPr>
      </w:pPr>
      <w:r>
        <w:rPr>
          <w:rFonts w:cstheme="minorHAnsi"/>
          <w:b/>
        </w:rPr>
        <w:t>Załącznik nr 1</w:t>
      </w:r>
      <w:r>
        <w:rPr>
          <w:rFonts w:cstheme="minorHAnsi"/>
        </w:rPr>
        <w:t xml:space="preserve"> do Regulaminu rekrutacji i uczestnictwa w projekcie – </w:t>
      </w:r>
      <w:r>
        <w:rPr>
          <w:rFonts w:cstheme="minorHAnsi"/>
          <w:b/>
        </w:rPr>
        <w:t>Deklaracja uczestnictwa - do rekrutacji dzieci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Załącznik nr 2</w:t>
      </w:r>
      <w:r>
        <w:rPr>
          <w:rFonts w:cstheme="minorHAnsi"/>
        </w:rPr>
        <w:t xml:space="preserve"> do Regulaminu rekrutacji i uczestnictwa w projekcie – </w:t>
      </w:r>
      <w:r>
        <w:rPr>
          <w:rFonts w:cstheme="minorHAnsi"/>
          <w:b/>
        </w:rPr>
        <w:t>oświadczenie o wyrażeniu zgody na przetwarzanie danych osobowych - do rekrutacji dzieci / do rekrutacji nauczycieli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3</w:t>
      </w:r>
      <w:r>
        <w:rPr>
          <w:rFonts w:cstheme="minorHAnsi"/>
        </w:rPr>
        <w:t xml:space="preserve"> do Regulaminu rekrutacji i uczestnictwa w projekcie – </w:t>
      </w:r>
      <w:r>
        <w:rPr>
          <w:rFonts w:cstheme="minorHAnsi"/>
          <w:b/>
        </w:rPr>
        <w:t>oświadczenie o niepełnosprawności- do rekrutacji dzieci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4</w:t>
      </w:r>
      <w:r>
        <w:rPr>
          <w:rFonts w:cstheme="minorHAnsi"/>
        </w:rPr>
        <w:t xml:space="preserve"> do Regulaminu rekrutacji i uczestnictwa w projekcie </w:t>
      </w:r>
      <w:r>
        <w:rPr>
          <w:rFonts w:cstheme="minorHAnsi"/>
          <w:b/>
        </w:rPr>
        <w:t>- formularz zgłoszeniowy dziecka - do rekrutacji dzieci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5</w:t>
      </w:r>
      <w:r>
        <w:rPr>
          <w:rFonts w:cstheme="minorHAnsi"/>
        </w:rPr>
        <w:t xml:space="preserve"> do Regulaminu rekrutacji i uczestnictwa w projekcie </w:t>
      </w:r>
      <w:r>
        <w:rPr>
          <w:rFonts w:cstheme="minorHAnsi"/>
          <w:b/>
        </w:rPr>
        <w:t>- formularz zgłoszeniowy nauczyciela- do rekrutacji nauczycieli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6</w:t>
      </w:r>
      <w:r>
        <w:rPr>
          <w:rFonts w:cstheme="minorHAnsi"/>
        </w:rPr>
        <w:t xml:space="preserve"> do Regulaminu rekrutacji i uczestnictwa w projekcie </w:t>
      </w:r>
      <w:r>
        <w:rPr>
          <w:rFonts w:cstheme="minorHAnsi"/>
          <w:b/>
        </w:rPr>
        <w:t>- umowa uczestnictwa w projekcie - do rekrutacji dzieci</w:t>
      </w:r>
    </w:p>
    <w:p w:rsidR="008740BA" w:rsidRDefault="008740BA" w:rsidP="008740BA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7</w:t>
      </w:r>
      <w:r>
        <w:rPr>
          <w:rFonts w:cstheme="minorHAnsi"/>
        </w:rPr>
        <w:t xml:space="preserve"> do Regulaminu rekrutacji i uczestnictwa w projekcie </w:t>
      </w:r>
      <w:r>
        <w:rPr>
          <w:rFonts w:cstheme="minorHAnsi"/>
          <w:b/>
        </w:rPr>
        <w:t>- umowa uczestnictwa w projekcie dla nauczycieli- do rekrutacji nauczycieli</w:t>
      </w:r>
    </w:p>
    <w:p w:rsidR="008740BA" w:rsidRDefault="008740BA" w:rsidP="008740BA">
      <w:pPr>
        <w:jc w:val="both"/>
        <w:rPr>
          <w:rFonts w:cstheme="minorHAnsi"/>
        </w:rPr>
      </w:pPr>
    </w:p>
    <w:p w:rsidR="008740BA" w:rsidRDefault="008740BA" w:rsidP="008740BA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ab/>
      </w:r>
    </w:p>
    <w:p w:rsidR="00DE788E" w:rsidRDefault="00DE788E" w:rsidP="00DE788E">
      <w:bookmarkStart w:id="0" w:name="_GoBack"/>
      <w:bookmarkEnd w:id="0"/>
    </w:p>
    <w:p w:rsidR="002668A5" w:rsidRPr="00E0496A" w:rsidRDefault="00E0496A" w:rsidP="00E0496A">
      <w:pPr>
        <w:tabs>
          <w:tab w:val="left" w:pos="5100"/>
        </w:tabs>
      </w:pPr>
      <w:r>
        <w:tab/>
      </w:r>
    </w:p>
    <w:sectPr w:rsidR="002668A5" w:rsidRPr="00E0496A" w:rsidSect="002668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47" w:rsidRDefault="009A5947" w:rsidP="00994208">
      <w:pPr>
        <w:spacing w:after="0" w:line="240" w:lineRule="auto"/>
      </w:pPr>
      <w:r>
        <w:separator/>
      </w:r>
    </w:p>
  </w:endnote>
  <w:endnote w:type="continuationSeparator" w:id="0">
    <w:p w:rsidR="009A5947" w:rsidRDefault="009A5947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DB" w:rsidRPr="00636385" w:rsidRDefault="000B10DB" w:rsidP="000B10DB">
    <w:pPr>
      <w:pStyle w:val="Stopka"/>
      <w:jc w:val="center"/>
      <w:rPr>
        <w:sz w:val="16"/>
        <w:szCs w:val="16"/>
      </w:rPr>
    </w:pPr>
    <w:r w:rsidRPr="00636385">
      <w:rPr>
        <w:sz w:val="16"/>
        <w:szCs w:val="16"/>
      </w:rPr>
      <w:t>Projekt p</w:t>
    </w:r>
    <w:r>
      <w:rPr>
        <w:sz w:val="16"/>
        <w:szCs w:val="16"/>
      </w:rPr>
      <w:t>t</w:t>
    </w:r>
    <w:r w:rsidRPr="00636385">
      <w:rPr>
        <w:sz w:val="16"/>
        <w:szCs w:val="16"/>
      </w:rPr>
      <w:t>.: "</w:t>
    </w:r>
    <w:r w:rsidRPr="00636385">
      <w:rPr>
        <w:rFonts w:cstheme="minorHAnsi"/>
        <w:sz w:val="16"/>
        <w:szCs w:val="16"/>
      </w:rPr>
      <w:t xml:space="preserve"> Kraina nauki  -krainą uśmiechu. Wsparcie edukacyjne dzieci i nauczycieli Przedszkola Samorządowego Nr 25 Kraina Uśmiechu w Białymstoku</w:t>
    </w:r>
    <w:r w:rsidRPr="00636385">
      <w:rPr>
        <w:sz w:val="16"/>
        <w:szCs w:val="16"/>
      </w:rPr>
      <w:t xml:space="preserve"> "; Działanie 3.1 Kształcenie i edukacja, Poddziałanie 3.1.1 Zapewnienie równego dostępu do wysokiej jakości edukacji </w:t>
    </w:r>
    <w:r>
      <w:rPr>
        <w:sz w:val="16"/>
        <w:szCs w:val="16"/>
      </w:rPr>
      <w:t>przedszkolnej</w:t>
    </w:r>
    <w:r>
      <w:rPr>
        <w:rFonts w:ascii="Tahoma" w:hAnsi="Tahoma" w:cs="Tahoma"/>
        <w:sz w:val="16"/>
        <w:szCs w:val="16"/>
      </w:rPr>
      <w:t xml:space="preserve">, </w:t>
    </w:r>
    <w:r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  <w:r>
      <w:rPr>
        <w:rFonts w:ascii="Tahoma" w:hAnsi="Tahoma" w:cstheme="minorHAnsi"/>
        <w:sz w:val="16"/>
        <w:szCs w:val="16"/>
      </w:rPr>
      <w:t xml:space="preserve"> </w:t>
    </w:r>
    <w:r w:rsidRPr="00636385">
      <w:rPr>
        <w:sz w:val="16"/>
        <w:szCs w:val="16"/>
      </w:rPr>
      <w:t xml:space="preserve"> Projekt realizowany przez Miasto Białystok/Przedszkole Samorządowe Nr 25 w Białymstoku w okresie 05.02.2018-31.12.2018</w:t>
    </w:r>
  </w:p>
  <w:p w:rsidR="00994208" w:rsidRPr="000B10DB" w:rsidRDefault="00994208" w:rsidP="000B10D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47" w:rsidRDefault="009A5947" w:rsidP="00994208">
      <w:pPr>
        <w:spacing w:after="0" w:line="240" w:lineRule="auto"/>
      </w:pPr>
      <w:r>
        <w:separator/>
      </w:r>
    </w:p>
  </w:footnote>
  <w:footnote w:type="continuationSeparator" w:id="0">
    <w:p w:rsidR="009A5947" w:rsidRDefault="009A5947" w:rsidP="009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A" w:rsidRDefault="008740BA">
    <w:pPr>
      <w:pStyle w:val="Nagwek"/>
    </w:pPr>
    <w:r w:rsidRPr="008740BA">
      <w:rPr>
        <w:noProof/>
      </w:rPr>
      <w:drawing>
        <wp:inline distT="0" distB="0" distL="0" distR="0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8"/>
    <w:rsid w:val="00067F5C"/>
    <w:rsid w:val="000B10DB"/>
    <w:rsid w:val="00187D31"/>
    <w:rsid w:val="00194271"/>
    <w:rsid w:val="0022221B"/>
    <w:rsid w:val="002668A5"/>
    <w:rsid w:val="002D02F1"/>
    <w:rsid w:val="00311D44"/>
    <w:rsid w:val="00342FAC"/>
    <w:rsid w:val="00343B45"/>
    <w:rsid w:val="003F48D8"/>
    <w:rsid w:val="00412C31"/>
    <w:rsid w:val="00474443"/>
    <w:rsid w:val="00544A36"/>
    <w:rsid w:val="00570F30"/>
    <w:rsid w:val="00657BD2"/>
    <w:rsid w:val="006E3325"/>
    <w:rsid w:val="006F3585"/>
    <w:rsid w:val="008041FC"/>
    <w:rsid w:val="0081277E"/>
    <w:rsid w:val="008740BA"/>
    <w:rsid w:val="008F4DAB"/>
    <w:rsid w:val="00994208"/>
    <w:rsid w:val="009A5947"/>
    <w:rsid w:val="00A06B80"/>
    <w:rsid w:val="00A35C92"/>
    <w:rsid w:val="00A83DB8"/>
    <w:rsid w:val="00AD3707"/>
    <w:rsid w:val="00AD6ED7"/>
    <w:rsid w:val="00BA3E5E"/>
    <w:rsid w:val="00C8684D"/>
    <w:rsid w:val="00D34DE4"/>
    <w:rsid w:val="00D56606"/>
    <w:rsid w:val="00DE788E"/>
    <w:rsid w:val="00E0496A"/>
    <w:rsid w:val="00F16F00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GDAOF</cp:lastModifiedBy>
  <cp:revision>3</cp:revision>
  <cp:lastPrinted>2018-01-15T10:10:00Z</cp:lastPrinted>
  <dcterms:created xsi:type="dcterms:W3CDTF">2018-02-09T07:20:00Z</dcterms:created>
  <dcterms:modified xsi:type="dcterms:W3CDTF">2018-02-09T07:20:00Z</dcterms:modified>
</cp:coreProperties>
</file>